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9F00E" w14:textId="0F27E752" w:rsidR="00BD7164" w:rsidRPr="004941E3" w:rsidRDefault="00707265" w:rsidP="004941E3">
      <w:pPr>
        <w:pStyle w:val="Kop1-nw"/>
        <w:rPr>
          <w:rFonts w:ascii="Verdana" w:hAnsi="Verdana" w:cstheme="minorBidi"/>
          <w:color w:val="auto"/>
          <w:sz w:val="17"/>
          <w:szCs w:val="22"/>
        </w:rPr>
      </w:pPr>
      <w:r w:rsidRPr="004941E3">
        <w:rPr>
          <w:rFonts w:ascii="Verdana" w:hAnsi="Verdana"/>
          <w:noProof/>
          <w:sz w:val="17"/>
          <w:lang w:eastAsia="nl-NL"/>
        </w:rPr>
        <w:drawing>
          <wp:anchor distT="0" distB="0" distL="114300" distR="114300" simplePos="0" relativeHeight="251658240" behindDoc="1" locked="0" layoutInCell="1" allowOverlap="1" wp14:anchorId="01E9F07F" wp14:editId="01E9F080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0287" w:rsidRPr="004941E3">
        <w:t xml:space="preserve">Bijlage </w:t>
      </w:r>
      <w:r w:rsidR="00F707D0">
        <w:t>J</w:t>
      </w:r>
      <w:r w:rsidR="002B0287" w:rsidRPr="004941E3">
        <w:t xml:space="preserve">: </w:t>
      </w:r>
      <w:r w:rsidR="00BD7164" w:rsidRPr="004941E3">
        <w:t>Standaardformu</w:t>
      </w:r>
      <w:r w:rsidR="002215B5" w:rsidRPr="004941E3">
        <w:t>lier specificatie referentie(s</w:t>
      </w:r>
      <w:r w:rsidR="000B7138">
        <w:t xml:space="preserve"> </w:t>
      </w:r>
      <w:r w:rsidR="002215B5" w:rsidRPr="004941E3"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BD7164" w:rsidRPr="00707265" w14:paraId="01E9F010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01E9F00F" w14:textId="77777777" w:rsidR="00BD7164" w:rsidRPr="00707265" w:rsidRDefault="00BD7164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Gegevens van de referent</w:t>
            </w:r>
          </w:p>
        </w:tc>
      </w:tr>
      <w:tr w:rsidR="00BD7164" w:rsidRPr="00707265" w14:paraId="01E9F013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11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 organisatie: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12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01E9F016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14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Adres, postcode, plaats: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15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01E9F019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17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 contactpersoon: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18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01E9F01C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1A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Functie contactpersoon: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1B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01E9F01F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1D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E-mail contactpersoon: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1E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01E9F022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20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Telefoon contactpersoon: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21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01E9F025" w14:textId="77777777" w:rsidTr="004941E3">
        <w:trPr>
          <w:trHeight w:val="300"/>
        </w:trPr>
        <w:tc>
          <w:tcPr>
            <w:tcW w:w="2764" w:type="dxa"/>
            <w:shd w:val="clear" w:color="auto" w:fill="auto"/>
          </w:tcPr>
          <w:p w14:paraId="01E9F023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Datum:</w:t>
            </w:r>
          </w:p>
        </w:tc>
        <w:tc>
          <w:tcPr>
            <w:tcW w:w="6162" w:type="dxa"/>
            <w:shd w:val="clear" w:color="auto" w:fill="auto"/>
          </w:tcPr>
          <w:p w14:paraId="01E9F024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01E9F026" w14:textId="77777777" w:rsidR="00BD7164" w:rsidRPr="00707265" w:rsidRDefault="00BD7164" w:rsidP="002B0287">
      <w:pPr>
        <w:rPr>
          <w:rFonts w:ascii="Calibri" w:hAnsi="Calibri" w:cs="Calibri"/>
          <w:b/>
          <w:sz w:val="19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BD7164" w:rsidRPr="00707265" w14:paraId="01E9F028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01E9F027" w14:textId="77777777" w:rsidR="00BD7164" w:rsidRPr="00707265" w:rsidRDefault="00BD7164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Gegevens van de referentieopdracht</w:t>
            </w:r>
          </w:p>
        </w:tc>
      </w:tr>
      <w:tr w:rsidR="008A77B5" w:rsidRPr="00707265" w14:paraId="01E9F02D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29" w14:textId="77777777" w:rsidR="008A77B5" w:rsidRPr="00707265" w:rsidRDefault="008A77B5" w:rsidP="008A77B5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Kerncompetentie(s) </w:t>
            </w:r>
            <w:r w:rsidRPr="00707265">
              <w:rPr>
                <w:rFonts w:ascii="Calibri" w:hAnsi="Calibri" w:cs="Calibri"/>
                <w:sz w:val="19"/>
                <w:szCs w:val="18"/>
              </w:rPr>
              <w:br/>
            </w:r>
            <w:r w:rsidRPr="00CC639D">
              <w:rPr>
                <w:rFonts w:ascii="Calibri" w:hAnsi="Calibri" w:cs="Calibri"/>
                <w:i/>
                <w:sz w:val="19"/>
                <w:szCs w:val="18"/>
              </w:rPr>
              <w:t>(kruis aan voor welke van de hiernaast genoemde kerncompetentie(s) ervaring wordt aangetoond in deze referentie-opdracht)</w:t>
            </w:r>
          </w:p>
        </w:tc>
        <w:tc>
          <w:tcPr>
            <w:tcW w:w="6162" w:type="dxa"/>
            <w:shd w:val="clear" w:color="auto" w:fill="auto"/>
            <w:noWrap/>
          </w:tcPr>
          <w:p w14:paraId="2897CA96" w14:textId="77777777" w:rsidR="008A77B5" w:rsidRPr="009A2C2E" w:rsidRDefault="008A77B5" w:rsidP="008A77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9A2C2E">
              <w:rPr>
                <w:rFonts w:ascii="Calibri" w:hAnsi="Calibri" w:cs="Calibri"/>
                <w:b/>
              </w:rPr>
              <w:t>□   Kerncompetentie 1:</w:t>
            </w:r>
          </w:p>
          <w:p w14:paraId="45C34FB9" w14:textId="6694C165" w:rsidR="00224D06" w:rsidRPr="00224D06" w:rsidRDefault="00224D06" w:rsidP="00224D06">
            <w:pPr>
              <w:pStyle w:val="opsomming-cijfersjustitie"/>
              <w:tabs>
                <w:tab w:val="clear" w:pos="0"/>
                <w:tab w:val="clear" w:pos="454"/>
                <w:tab w:val="clear" w:pos="2268"/>
                <w:tab w:val="clear" w:pos="2722"/>
                <w:tab w:val="clear" w:pos="3175"/>
                <w:tab w:val="clear" w:pos="3629"/>
                <w:tab w:val="clear" w:pos="4082"/>
                <w:tab w:val="left" w:pos="680"/>
                <w:tab w:val="left" w:pos="709"/>
                <w:tab w:val="left" w:pos="1134"/>
                <w:tab w:val="left" w:pos="1588"/>
                <w:tab w:val="left" w:pos="2041"/>
              </w:tabs>
              <w:spacing w:line="240" w:lineRule="auto"/>
              <w:ind w:left="360" w:firstLine="0"/>
              <w:rPr>
                <w:rFonts w:ascii="Calibri" w:hAnsi="Calibri" w:cs="Calibri"/>
                <w:sz w:val="19"/>
                <w:szCs w:val="18"/>
              </w:rPr>
            </w:pPr>
            <w:r>
              <w:rPr>
                <w:rFonts w:ascii="Calibri" w:eastAsiaTheme="minorHAnsi" w:hAnsi="Calibri" w:cs="Calibri"/>
                <w:sz w:val="19"/>
                <w:szCs w:val="22"/>
                <w:lang w:eastAsia="en-US"/>
              </w:rPr>
              <w:t>In</w:t>
            </w:r>
            <w:r w:rsidRPr="00224D06">
              <w:rPr>
                <w:rFonts w:ascii="Calibri" w:hAnsi="Calibri" w:cs="Calibri"/>
                <w:sz w:val="19"/>
                <w:szCs w:val="18"/>
              </w:rPr>
              <w:t>schrijver toont aan te beschikken over ervaring met het ontwikkelen en onderhouden van websites in het Drupal CMS.</w:t>
            </w:r>
          </w:p>
          <w:p w14:paraId="1F39C5BD" w14:textId="77777777" w:rsidR="008A77B5" w:rsidRDefault="008A77B5" w:rsidP="008A77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9"/>
                <w:szCs w:val="18"/>
              </w:rPr>
            </w:pPr>
          </w:p>
          <w:p w14:paraId="22C07C83" w14:textId="77777777" w:rsidR="00224D06" w:rsidRPr="00707265" w:rsidRDefault="00224D06" w:rsidP="008A77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9"/>
                <w:szCs w:val="18"/>
              </w:rPr>
            </w:pPr>
          </w:p>
          <w:p w14:paraId="0663B4E3" w14:textId="77777777" w:rsidR="008A77B5" w:rsidRPr="009A2C2E" w:rsidRDefault="008A77B5" w:rsidP="008A77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9A2C2E">
              <w:rPr>
                <w:rFonts w:ascii="Calibri" w:hAnsi="Calibri" w:cs="Calibri"/>
                <w:b/>
              </w:rPr>
              <w:t xml:space="preserve">□   </w:t>
            </w:r>
            <w:r>
              <w:rPr>
                <w:rFonts w:ascii="Calibri" w:hAnsi="Calibri" w:cs="Calibri"/>
                <w:b/>
              </w:rPr>
              <w:t>Kerncompetentie 2</w:t>
            </w:r>
            <w:r w:rsidRPr="009A2C2E">
              <w:rPr>
                <w:rFonts w:ascii="Calibri" w:hAnsi="Calibri" w:cs="Calibri"/>
                <w:b/>
              </w:rPr>
              <w:t>:</w:t>
            </w:r>
          </w:p>
          <w:p w14:paraId="684E2388" w14:textId="06EF7052" w:rsidR="00E92832" w:rsidRPr="00E92832" w:rsidRDefault="00224D06" w:rsidP="00E92832">
            <w:pPr>
              <w:pStyle w:val="opsomming-cijfersjustitie"/>
              <w:tabs>
                <w:tab w:val="clear" w:pos="0"/>
                <w:tab w:val="clear" w:pos="454"/>
                <w:tab w:val="clear" w:pos="2268"/>
                <w:tab w:val="clear" w:pos="2722"/>
                <w:tab w:val="clear" w:pos="3175"/>
                <w:tab w:val="clear" w:pos="3629"/>
                <w:tab w:val="clear" w:pos="4082"/>
                <w:tab w:val="left" w:pos="680"/>
                <w:tab w:val="left" w:pos="709"/>
                <w:tab w:val="left" w:pos="1134"/>
                <w:tab w:val="left" w:pos="1588"/>
                <w:tab w:val="left" w:pos="2041"/>
              </w:tabs>
              <w:spacing w:line="240" w:lineRule="auto"/>
              <w:ind w:left="360" w:firstLine="0"/>
              <w:rPr>
                <w:rFonts w:asciiTheme="minorHAnsi" w:eastAsia="Calibri" w:hAnsiTheme="minorHAnsi" w:cstheme="minorHAnsi"/>
                <w:sz w:val="19"/>
                <w:szCs w:val="18"/>
              </w:rPr>
            </w:pPr>
            <w:r w:rsidRPr="00E92832">
              <w:rPr>
                <w:rFonts w:asciiTheme="minorHAnsi" w:eastAsiaTheme="minorHAnsi" w:hAnsiTheme="minorHAnsi" w:cstheme="minorHAnsi"/>
                <w:sz w:val="19"/>
                <w:szCs w:val="22"/>
                <w:lang w:eastAsia="en-US"/>
              </w:rPr>
              <w:t>In</w:t>
            </w:r>
            <w:r w:rsidR="00E92832" w:rsidRPr="00E92832">
              <w:rPr>
                <w:rFonts w:asciiTheme="minorHAnsi" w:eastAsia="Calibri" w:hAnsiTheme="minorHAnsi" w:cstheme="minorHAnsi"/>
                <w:sz w:val="19"/>
                <w:szCs w:val="18"/>
              </w:rPr>
              <w:t>schrijver toont aan te beschikken over ervaring met het beheren van een landschap van ten minste 10 websites met een gezamenlijke codebase en/of onderlinge contentuitwisseling.</w:t>
            </w:r>
          </w:p>
          <w:p w14:paraId="1763E7C9" w14:textId="77777777" w:rsidR="008A77B5" w:rsidRDefault="008A77B5" w:rsidP="008A77B5">
            <w:pPr>
              <w:spacing w:after="0" w:line="240" w:lineRule="auto"/>
              <w:textAlignment w:val="baseline"/>
              <w:rPr>
                <w:rFonts w:eastAsia="Calibri" w:cs="Calibri"/>
                <w:color w:val="FF0000"/>
                <w:sz w:val="19"/>
                <w:szCs w:val="18"/>
              </w:rPr>
            </w:pPr>
          </w:p>
          <w:p w14:paraId="3040FF7D" w14:textId="77777777" w:rsidR="00224D06" w:rsidRPr="0098633B" w:rsidRDefault="00224D06" w:rsidP="008A77B5">
            <w:pPr>
              <w:spacing w:after="0" w:line="240" w:lineRule="auto"/>
              <w:textAlignment w:val="baseline"/>
              <w:rPr>
                <w:rFonts w:eastAsia="Calibri" w:cs="Calibri"/>
                <w:color w:val="FF0000"/>
                <w:sz w:val="19"/>
                <w:szCs w:val="18"/>
              </w:rPr>
            </w:pPr>
          </w:p>
          <w:p w14:paraId="6EBFC4C3" w14:textId="77777777" w:rsidR="008A77B5" w:rsidRPr="009A2C2E" w:rsidRDefault="008A77B5" w:rsidP="008A77B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9A2C2E">
              <w:rPr>
                <w:rFonts w:ascii="Calibri" w:hAnsi="Calibri" w:cs="Calibri"/>
                <w:b/>
              </w:rPr>
              <w:t xml:space="preserve">□   </w:t>
            </w:r>
            <w:r>
              <w:rPr>
                <w:rFonts w:ascii="Calibri" w:hAnsi="Calibri" w:cs="Calibri"/>
                <w:b/>
              </w:rPr>
              <w:t>Kerncompetentie 3</w:t>
            </w:r>
            <w:r w:rsidRPr="009A2C2E">
              <w:rPr>
                <w:rFonts w:ascii="Calibri" w:hAnsi="Calibri" w:cs="Calibri"/>
                <w:b/>
              </w:rPr>
              <w:t>:</w:t>
            </w:r>
          </w:p>
          <w:p w14:paraId="124B4B3B" w14:textId="7BB90D57" w:rsidR="00E601BA" w:rsidRPr="00E601BA" w:rsidRDefault="00E92832" w:rsidP="00E601BA">
            <w:pPr>
              <w:pStyle w:val="opsomming-cijfersjustitie"/>
              <w:tabs>
                <w:tab w:val="clear" w:pos="0"/>
                <w:tab w:val="clear" w:pos="454"/>
                <w:tab w:val="clear" w:pos="2268"/>
                <w:tab w:val="clear" w:pos="2722"/>
                <w:tab w:val="clear" w:pos="3175"/>
                <w:tab w:val="clear" w:pos="3629"/>
                <w:tab w:val="clear" w:pos="4082"/>
                <w:tab w:val="left" w:pos="680"/>
                <w:tab w:val="left" w:pos="709"/>
                <w:tab w:val="left" w:pos="1134"/>
                <w:tab w:val="left" w:pos="1588"/>
                <w:tab w:val="left" w:pos="2041"/>
              </w:tabs>
              <w:spacing w:line="240" w:lineRule="auto"/>
              <w:ind w:left="360" w:firstLine="0"/>
              <w:rPr>
                <w:rFonts w:ascii="Calibri" w:eastAsiaTheme="minorEastAsia" w:hAnsi="Calibri" w:cs="Calibri"/>
                <w:sz w:val="19"/>
                <w:szCs w:val="19"/>
                <w:lang w:eastAsia="en-US"/>
              </w:rPr>
            </w:pPr>
            <w:r>
              <w:rPr>
                <w:rFonts w:ascii="Calibri" w:eastAsiaTheme="minorEastAsia" w:hAnsi="Calibri" w:cs="Calibri"/>
                <w:sz w:val="19"/>
                <w:szCs w:val="19"/>
                <w:lang w:eastAsia="en-US"/>
              </w:rPr>
              <w:t>In</w:t>
            </w:r>
            <w:r w:rsidR="00F76F39">
              <w:rPr>
                <w:rFonts w:ascii="Calibri" w:eastAsiaTheme="minorEastAsia" w:hAnsi="Calibri" w:cs="Calibri"/>
                <w:sz w:val="19"/>
                <w:szCs w:val="19"/>
                <w:lang w:eastAsia="en-US"/>
              </w:rPr>
              <w:t xml:space="preserve">schrijver </w:t>
            </w:r>
            <w:r w:rsidR="00E601BA" w:rsidRPr="00E601BA">
              <w:rPr>
                <w:rFonts w:ascii="Calibri" w:hAnsi="Calibri" w:cs="Calibri"/>
                <w:sz w:val="19"/>
                <w:szCs w:val="18"/>
              </w:rPr>
              <w:t>toont aan te beschikken over ervaring met het realiseren van veilig inloggen via federatieve SSO-protocollen (zoals SAML 2.0, OAuth 2.0, OpenID Connect).</w:t>
            </w:r>
          </w:p>
          <w:p w14:paraId="772AA572" w14:textId="77777777" w:rsidR="008A77B5" w:rsidRDefault="008A77B5" w:rsidP="008A77B5">
            <w:pPr>
              <w:pStyle w:val="list-number"/>
              <w:tabs>
                <w:tab w:val="clear" w:pos="1418"/>
              </w:tabs>
              <w:spacing w:line="240" w:lineRule="atLeast"/>
              <w:rPr>
                <w:rFonts w:ascii="Calibri" w:eastAsiaTheme="minorHAnsi" w:hAnsi="Calibri" w:cs="Calibri"/>
                <w:sz w:val="19"/>
                <w:szCs w:val="18"/>
              </w:rPr>
            </w:pPr>
          </w:p>
          <w:p w14:paraId="01E9F02C" w14:textId="7ED76703" w:rsidR="00F76F39" w:rsidRPr="00707265" w:rsidRDefault="00F76F39" w:rsidP="008A77B5">
            <w:pPr>
              <w:pStyle w:val="list-number"/>
              <w:tabs>
                <w:tab w:val="clear" w:pos="1418"/>
              </w:tabs>
              <w:spacing w:line="240" w:lineRule="atLeast"/>
              <w:rPr>
                <w:rFonts w:ascii="Calibri" w:eastAsiaTheme="minorHAnsi" w:hAnsi="Calibri" w:cs="Calibri"/>
                <w:sz w:val="19"/>
                <w:szCs w:val="18"/>
              </w:rPr>
            </w:pPr>
          </w:p>
        </w:tc>
      </w:tr>
      <w:tr w:rsidR="00BD7164" w:rsidRPr="00707265" w14:paraId="01E9F030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2E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Omschrijving van de referentie-opdracht </w:t>
            </w:r>
            <w:r w:rsidRPr="00CC639D">
              <w:rPr>
                <w:rFonts w:ascii="Calibri" w:hAnsi="Calibri" w:cs="Calibri"/>
                <w:sz w:val="19"/>
                <w:szCs w:val="18"/>
                <w:u w:val="single"/>
              </w:rPr>
              <w:t>waaruit expliciet en duidelijk</w:t>
            </w:r>
            <w:r w:rsidRPr="00707265">
              <w:rPr>
                <w:rFonts w:ascii="Calibri" w:hAnsi="Calibri" w:cs="Calibri"/>
                <w:sz w:val="19"/>
                <w:szCs w:val="18"/>
              </w:rPr>
              <w:t xml:space="preserve"> blijkt dat Inschrijver voldoet aan de vereiste kerncompetentie(s), wat de doelstelling van de opdracht is </w:t>
            </w:r>
            <w:r w:rsidRPr="00707265">
              <w:rPr>
                <w:rFonts w:ascii="Calibri" w:hAnsi="Calibri" w:cs="Calibri"/>
                <w:sz w:val="19"/>
                <w:szCs w:val="18"/>
              </w:rPr>
              <w:lastRenderedPageBreak/>
              <w:t xml:space="preserve">geweest en welke </w:t>
            </w:r>
            <w:r w:rsidRPr="005352EC">
              <w:rPr>
                <w:rFonts w:ascii="Calibri" w:hAnsi="Calibri" w:cs="Calibri"/>
                <w:sz w:val="19"/>
                <w:szCs w:val="18"/>
              </w:rPr>
              <w:t xml:space="preserve">Diensten/ Leveringen </w:t>
            </w:r>
            <w:r w:rsidRPr="00707265">
              <w:rPr>
                <w:rFonts w:ascii="Calibri" w:hAnsi="Calibri" w:cs="Calibri"/>
                <w:sz w:val="19"/>
                <w:szCs w:val="18"/>
              </w:rPr>
              <w:t xml:space="preserve">zijn geleverd. </w:t>
            </w:r>
          </w:p>
        </w:tc>
        <w:tc>
          <w:tcPr>
            <w:tcW w:w="6162" w:type="dxa"/>
            <w:shd w:val="clear" w:color="auto" w:fill="auto"/>
            <w:noWrap/>
          </w:tcPr>
          <w:p w14:paraId="01E9F02F" w14:textId="77777777" w:rsidR="00BD7164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BD7164" w:rsidRPr="00707265" w14:paraId="01E9F048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31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De opdracht is zelfstandig (zonder gebruik van Combinaties en/of Onderaannemers) uitgevoerd?</w:t>
            </w:r>
          </w:p>
          <w:p w14:paraId="01E9F032" w14:textId="77777777" w:rsidR="00BD7164" w:rsidRPr="00CC639D" w:rsidRDefault="00BD7164" w:rsidP="00BD7164">
            <w:pPr>
              <w:rPr>
                <w:rFonts w:ascii="Calibri" w:hAnsi="Calibri" w:cs="Calibri"/>
                <w:i/>
                <w:sz w:val="19"/>
                <w:szCs w:val="18"/>
              </w:rPr>
            </w:pPr>
            <w:r w:rsidRPr="00CC639D">
              <w:rPr>
                <w:rFonts w:ascii="Calibri" w:hAnsi="Calibri" w:cs="Calibri"/>
                <w:i/>
                <w:sz w:val="19"/>
                <w:szCs w:val="18"/>
              </w:rPr>
              <w:t>Indien vorige vraag met “nee” is beantwoord:</w:t>
            </w:r>
          </w:p>
          <w:p w14:paraId="01E9F033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Bij de uitvoering is gebruik gemaakt van de volgende Combinaties en/ of Onderaannemers:</w:t>
            </w:r>
          </w:p>
          <w:p w14:paraId="01E9F034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van de opdracht die door de Combinatie zijn uitgevoerd:</w:t>
            </w:r>
          </w:p>
          <w:p w14:paraId="01E9F035" w14:textId="77777777" w:rsidR="004941E3" w:rsidRPr="00707265" w:rsidRDefault="00BD7164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van de opdracht die in onderaanneming zijn gegeven: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36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 w:rsidR="00CB5CC7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  <w:p w14:paraId="01E9F037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38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39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3A" w14:textId="77777777" w:rsidR="004941E3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br/>
            </w:r>
          </w:p>
          <w:p w14:paraId="01E9F03B" w14:textId="77777777" w:rsidR="004941E3" w:rsidRDefault="004941E3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3C" w14:textId="77777777" w:rsidR="004941E3" w:rsidRDefault="004941E3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3D" w14:textId="77777777" w:rsidR="004941E3" w:rsidRDefault="004941E3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3E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Combinatie:</w:t>
            </w:r>
          </w:p>
          <w:p w14:paraId="01E9F03F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Onderaannemer:</w:t>
            </w:r>
          </w:p>
          <w:p w14:paraId="01E9F040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41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42" w14:textId="77777777" w:rsidR="004941E3" w:rsidRDefault="004941E3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43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Onderdelen uitgevoerd door Samenwerkingsverband:</w:t>
            </w:r>
          </w:p>
          <w:p w14:paraId="01E9F044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45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46" w14:textId="77777777" w:rsidR="00BD7164" w:rsidRPr="00707265" w:rsidRDefault="00BD7164" w:rsidP="00BD7164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01E9F047" w14:textId="77777777" w:rsidR="00BD7164" w:rsidRPr="00707265" w:rsidRDefault="00BD7164" w:rsidP="00BD7164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uitgevoerd door Onderaannemer:</w:t>
            </w:r>
          </w:p>
        </w:tc>
      </w:tr>
      <w:tr w:rsidR="00167B46" w:rsidRPr="00707265" w14:paraId="01E9F04B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01E9F049" w14:textId="77777777" w:rsidR="00167B46" w:rsidRPr="00707265" w:rsidRDefault="00167B46" w:rsidP="00167B46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Inschrijver en/of derde op wiens technische bekwaamheid Inschrijver zich in het kader van deze Inschrijving beroept, heeft hierbij als Hoofdaannemer c.q. als eindverantwoordelijke partij gefungeerd?</w:t>
            </w:r>
          </w:p>
        </w:tc>
        <w:tc>
          <w:tcPr>
            <w:tcW w:w="6162" w:type="dxa"/>
            <w:shd w:val="clear" w:color="auto" w:fill="auto"/>
            <w:noWrap/>
          </w:tcPr>
          <w:p w14:paraId="01E9F04A" w14:textId="77777777" w:rsidR="00167B46" w:rsidRPr="00707265" w:rsidRDefault="00167B46" w:rsidP="00324D7C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 w:rsidR="00CB5CC7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</w:tc>
      </w:tr>
      <w:tr w:rsidR="00167B46" w:rsidRPr="00707265" w14:paraId="01E9F04E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01E9F04C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Aanvangsdatum van de referentie-opdracht: </w:t>
            </w:r>
          </w:p>
        </w:tc>
        <w:tc>
          <w:tcPr>
            <w:tcW w:w="6162" w:type="dxa"/>
            <w:shd w:val="clear" w:color="auto" w:fill="auto"/>
            <w:noWrap/>
          </w:tcPr>
          <w:p w14:paraId="01E9F04D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167B46" w:rsidRPr="00707265" w14:paraId="01E9F051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01E9F04F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Afrondingsdatum van de referentie-opdracht: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50" w14:textId="77777777" w:rsidR="00167B46" w:rsidRPr="00707265" w:rsidRDefault="00167B46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2D1068" w:rsidRPr="00707265" w14:paraId="01E9F057" w14:textId="77777777" w:rsidTr="004941E3">
        <w:trPr>
          <w:trHeight w:val="300"/>
        </w:trPr>
        <w:tc>
          <w:tcPr>
            <w:tcW w:w="2764" w:type="dxa"/>
            <w:shd w:val="clear" w:color="auto" w:fill="auto"/>
            <w:vAlign w:val="center"/>
          </w:tcPr>
          <w:p w14:paraId="01E9F055" w14:textId="77777777" w:rsidR="002D1068" w:rsidRPr="00707265" w:rsidRDefault="002D1068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De dienstverlening is/wordt naar tevredenheid van de opdrachtgever verricht? </w:t>
            </w:r>
          </w:p>
        </w:tc>
        <w:tc>
          <w:tcPr>
            <w:tcW w:w="6162" w:type="dxa"/>
            <w:shd w:val="clear" w:color="auto" w:fill="auto"/>
          </w:tcPr>
          <w:p w14:paraId="01E9F056" w14:textId="77777777" w:rsidR="002D1068" w:rsidRPr="00707265" w:rsidRDefault="002D1068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Ja</w:t>
            </w:r>
            <w:r w:rsidR="00CB5CC7">
              <w:rPr>
                <w:rFonts w:ascii="Calibri" w:hAnsi="Calibri" w:cs="Calibri"/>
                <w:sz w:val="19"/>
                <w:szCs w:val="18"/>
              </w:rPr>
              <w:t xml:space="preserve"> 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/ Nee</w:t>
            </w:r>
          </w:p>
        </w:tc>
      </w:tr>
    </w:tbl>
    <w:p w14:paraId="01E9F058" w14:textId="77777777" w:rsidR="00BA6D3D" w:rsidRPr="00707265" w:rsidRDefault="00BA6D3D">
      <w:pPr>
        <w:rPr>
          <w:rFonts w:ascii="Calibri" w:hAnsi="Calibri" w:cs="Calibri"/>
          <w:b/>
          <w:sz w:val="19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ED5C21" w:rsidRPr="00707265" w14:paraId="01E9F05A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01E9F059" w14:textId="77777777" w:rsidR="00ED5C21" w:rsidRPr="00707265" w:rsidRDefault="00ED5C21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Ondertekening door Inschrijver (bij indienen Inschrijving)</w:t>
            </w:r>
          </w:p>
        </w:tc>
      </w:tr>
      <w:tr w:rsidR="006F0490" w:rsidRPr="00707265" w14:paraId="01E9F05D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5B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Naam Inschrijver: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5C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01E9F060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5E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Naam ondertekenaar: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01E9F05F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01E9F063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61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lastRenderedPageBreak/>
              <w:t>Functie ondertekenaar: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62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01E9F067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64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Handtekening:</w:t>
            </w:r>
          </w:p>
          <w:p w14:paraId="01E9F065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</w:p>
        </w:tc>
        <w:tc>
          <w:tcPr>
            <w:tcW w:w="6162" w:type="dxa"/>
            <w:shd w:val="clear" w:color="auto" w:fill="auto"/>
            <w:noWrap/>
          </w:tcPr>
          <w:p w14:paraId="01E9F066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01E9F06A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68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Datum: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01E9F069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01E9F06B" w14:textId="77777777" w:rsidR="00263895" w:rsidRPr="00707265" w:rsidRDefault="00263895" w:rsidP="00ED5C21">
      <w:pPr>
        <w:rPr>
          <w:rFonts w:ascii="Calibri" w:hAnsi="Calibri" w:cs="Calibri"/>
          <w:b/>
          <w:sz w:val="19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ED5C21" w:rsidRPr="00707265" w14:paraId="01E9F06D" w14:textId="77777777" w:rsidTr="004B0C58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01E9F06C" w14:textId="77777777" w:rsidR="00ED5C21" w:rsidRPr="00707265" w:rsidRDefault="00ED5C21" w:rsidP="00324D7C">
            <w:pPr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Ondertekening door referent (enkel door winnende Inschrijver(s) na voorlopige gunning)</w:t>
            </w:r>
          </w:p>
        </w:tc>
      </w:tr>
      <w:tr w:rsidR="00ED5C21" w:rsidRPr="00707265" w14:paraId="01E9F070" w14:textId="77777777" w:rsidTr="004B0C58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6E" w14:textId="77777777" w:rsidR="00ED5C21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 referent</w:t>
            </w:r>
            <w:r w:rsidR="00ED5C21"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6F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01E9F073" w14:textId="77777777" w:rsidTr="004B0C58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71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Naam</w:t>
            </w:r>
            <w:r w:rsidR="006F0490" w:rsidRPr="00707265">
              <w:rPr>
                <w:rFonts w:ascii="Calibri" w:hAnsi="Calibri" w:cs="Calibri"/>
                <w:sz w:val="19"/>
                <w:szCs w:val="18"/>
              </w:rPr>
              <w:t xml:space="preserve"> ondertekenaar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72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01E9F076" w14:textId="77777777" w:rsidTr="004B0C58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74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Functie</w:t>
            </w:r>
            <w:r w:rsidR="006F0490" w:rsidRPr="00707265">
              <w:rPr>
                <w:rFonts w:ascii="Calibri" w:hAnsi="Calibri" w:cs="Calibri"/>
                <w:sz w:val="19"/>
                <w:szCs w:val="18"/>
              </w:rPr>
              <w:t xml:space="preserve"> ondertekenaar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75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01E9F07A" w14:textId="77777777" w:rsidTr="004B0C58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77" w14:textId="77777777" w:rsidR="00ED5C21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Handtekening:</w:t>
            </w:r>
          </w:p>
          <w:p w14:paraId="01E9F078" w14:textId="77777777" w:rsidR="006F0490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6162" w:type="dxa"/>
            <w:shd w:val="clear" w:color="auto" w:fill="auto"/>
            <w:noWrap/>
          </w:tcPr>
          <w:p w14:paraId="01E9F079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ED5C21" w:rsidRPr="00707265" w14:paraId="01E9F07D" w14:textId="77777777" w:rsidTr="004B0C58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1E9F07B" w14:textId="77777777" w:rsidR="00ED5C21" w:rsidRPr="00707265" w:rsidRDefault="006F0490" w:rsidP="00324D7C">
            <w:pPr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Datum</w:t>
            </w:r>
            <w:r w:rsidR="00ED5C21" w:rsidRPr="00707265">
              <w:rPr>
                <w:rFonts w:ascii="Calibri" w:hAnsi="Calibri" w:cs="Calibri"/>
                <w:sz w:val="19"/>
                <w:szCs w:val="18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01E9F07C" w14:textId="77777777" w:rsidR="00ED5C21" w:rsidRPr="00707265" w:rsidRDefault="00ED5C21" w:rsidP="00324D7C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01E9F07E" w14:textId="77777777" w:rsidR="00ED5C21" w:rsidRPr="002B0287" w:rsidRDefault="00ED5C21" w:rsidP="00ED5C21">
      <w:pPr>
        <w:rPr>
          <w:rFonts w:ascii="Verdana" w:hAnsi="Verdana"/>
          <w:b/>
          <w:sz w:val="17"/>
        </w:rPr>
      </w:pPr>
    </w:p>
    <w:sectPr w:rsidR="00ED5C21" w:rsidRPr="002B0287" w:rsidSect="004941E3">
      <w:footerReference w:type="default" r:id="rId11"/>
      <w:pgSz w:w="11906" w:h="16838"/>
      <w:pgMar w:top="2835" w:right="1418" w:bottom="15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A090" w14:textId="77777777" w:rsidR="008A7883" w:rsidRDefault="008A7883" w:rsidP="004941E3">
      <w:pPr>
        <w:spacing w:after="0" w:line="240" w:lineRule="auto"/>
      </w:pPr>
      <w:r>
        <w:separator/>
      </w:r>
    </w:p>
  </w:endnote>
  <w:endnote w:type="continuationSeparator" w:id="0">
    <w:p w14:paraId="1C9F1252" w14:textId="77777777" w:rsidR="008A7883" w:rsidRDefault="008A7883" w:rsidP="0049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ira ExtraCondensed Medium">
    <w:altName w:val="Calibri"/>
    <w:charset w:val="00"/>
    <w:family w:val="auto"/>
    <w:pitch w:val="variable"/>
    <w:sig w:usb0="2000000F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4360273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1E9F085" w14:textId="77777777" w:rsidR="004941E3" w:rsidRPr="004941E3" w:rsidRDefault="004941E3">
        <w:pPr>
          <w:pStyle w:val="Voettekst"/>
          <w:jc w:val="right"/>
          <w:rPr>
            <w:rFonts w:ascii="Calibri" w:hAnsi="Calibri" w:cs="Calibri"/>
            <w:sz w:val="18"/>
            <w:szCs w:val="18"/>
          </w:rPr>
        </w:pPr>
        <w:r w:rsidRPr="004941E3">
          <w:rPr>
            <w:rFonts w:ascii="Calibri" w:hAnsi="Calibri" w:cs="Calibri"/>
            <w:sz w:val="18"/>
            <w:szCs w:val="18"/>
          </w:rPr>
          <w:fldChar w:fldCharType="begin"/>
        </w:r>
        <w:r w:rsidRPr="004941E3">
          <w:rPr>
            <w:rFonts w:ascii="Calibri" w:hAnsi="Calibri" w:cs="Calibri"/>
            <w:sz w:val="18"/>
            <w:szCs w:val="18"/>
          </w:rPr>
          <w:instrText>PAGE   \* MERGEFORMAT</w:instrText>
        </w:r>
        <w:r w:rsidRPr="004941E3">
          <w:rPr>
            <w:rFonts w:ascii="Calibri" w:hAnsi="Calibri" w:cs="Calibri"/>
            <w:sz w:val="18"/>
            <w:szCs w:val="18"/>
          </w:rPr>
          <w:fldChar w:fldCharType="separate"/>
        </w:r>
        <w:r w:rsidR="00CC639D">
          <w:rPr>
            <w:rFonts w:ascii="Calibri" w:hAnsi="Calibri" w:cs="Calibri"/>
            <w:noProof/>
            <w:sz w:val="18"/>
            <w:szCs w:val="18"/>
          </w:rPr>
          <w:t>2</w:t>
        </w:r>
        <w:r w:rsidRPr="004941E3"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01E9F086" w14:textId="77777777" w:rsidR="004941E3" w:rsidRDefault="004941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692F6" w14:textId="77777777" w:rsidR="008A7883" w:rsidRDefault="008A7883" w:rsidP="004941E3">
      <w:pPr>
        <w:spacing w:after="0" w:line="240" w:lineRule="auto"/>
      </w:pPr>
      <w:r>
        <w:separator/>
      </w:r>
    </w:p>
  </w:footnote>
  <w:footnote w:type="continuationSeparator" w:id="0">
    <w:p w14:paraId="6919B759" w14:textId="77777777" w:rsidR="008A7883" w:rsidRDefault="008A7883" w:rsidP="0049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890604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87"/>
    <w:rsid w:val="000B7138"/>
    <w:rsid w:val="000E1AD4"/>
    <w:rsid w:val="00167B46"/>
    <w:rsid w:val="002215B5"/>
    <w:rsid w:val="00224D06"/>
    <w:rsid w:val="00263895"/>
    <w:rsid w:val="002B0287"/>
    <w:rsid w:val="002D1068"/>
    <w:rsid w:val="00323785"/>
    <w:rsid w:val="00343B8B"/>
    <w:rsid w:val="0036783A"/>
    <w:rsid w:val="003C6AB8"/>
    <w:rsid w:val="004941E3"/>
    <w:rsid w:val="004B0C58"/>
    <w:rsid w:val="005352EC"/>
    <w:rsid w:val="006F0490"/>
    <w:rsid w:val="00707265"/>
    <w:rsid w:val="007A2949"/>
    <w:rsid w:val="008A77B5"/>
    <w:rsid w:val="008A7883"/>
    <w:rsid w:val="008E6EAA"/>
    <w:rsid w:val="00B55901"/>
    <w:rsid w:val="00BA6D3D"/>
    <w:rsid w:val="00BD7164"/>
    <w:rsid w:val="00CA0749"/>
    <w:rsid w:val="00CB5CC7"/>
    <w:rsid w:val="00CC639D"/>
    <w:rsid w:val="00D757B9"/>
    <w:rsid w:val="00D9664A"/>
    <w:rsid w:val="00E601BA"/>
    <w:rsid w:val="00E92832"/>
    <w:rsid w:val="00ED5635"/>
    <w:rsid w:val="00ED5C21"/>
    <w:rsid w:val="00F707D0"/>
    <w:rsid w:val="00F7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F00E"/>
  <w15:docId w15:val="{149475EC-AD82-45B3-9A76-54C1DFFD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94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A0749"/>
    <w:pPr>
      <w:ind w:left="720"/>
      <w:contextualSpacing/>
    </w:pPr>
  </w:style>
  <w:style w:type="paragraph" w:customStyle="1" w:styleId="list-number">
    <w:name w:val="list-number"/>
    <w:basedOn w:val="Standaard"/>
    <w:uiPriority w:val="99"/>
    <w:rsid w:val="00BD7164"/>
    <w:pPr>
      <w:tabs>
        <w:tab w:val="left" w:pos="510"/>
        <w:tab w:val="left" w:pos="737"/>
        <w:tab w:val="left" w:pos="964"/>
        <w:tab w:val="left" w:pos="1191"/>
        <w:tab w:val="left" w:pos="1418"/>
        <w:tab w:val="left" w:pos="1644"/>
        <w:tab w:val="left" w:pos="1871"/>
        <w:tab w:val="left" w:pos="2098"/>
      </w:tabs>
      <w:spacing w:after="0" w:line="260" w:lineRule="atLeast"/>
    </w:pPr>
    <w:rPr>
      <w:rFonts w:ascii="Palatino Linotype" w:eastAsia="Times New Roman" w:hAnsi="Palatino Linotype" w:cs="Times New Roman"/>
      <w:sz w:val="20"/>
      <w:szCs w:val="24"/>
    </w:rPr>
  </w:style>
  <w:style w:type="paragraph" w:customStyle="1" w:styleId="TOC3">
    <w:name w:val="TOC3"/>
    <w:basedOn w:val="Standaard"/>
    <w:rsid w:val="00BD7164"/>
    <w:pPr>
      <w:widowControl w:val="0"/>
      <w:spacing w:after="0" w:line="238" w:lineRule="exact"/>
    </w:pPr>
    <w:rPr>
      <w:rFonts w:ascii="Times New Roman" w:eastAsia="Times New Roman" w:hAnsi="Times New Roman" w:cs="Times New Roman"/>
      <w:b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6F0490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  <w:lang w:val="en-US"/>
    </w:rPr>
  </w:style>
  <w:style w:type="paragraph" w:customStyle="1" w:styleId="Kop1-nw">
    <w:name w:val="Kop1-nw"/>
    <w:basedOn w:val="Kop1"/>
    <w:next w:val="Standaard"/>
    <w:link w:val="Kop1-nwChar"/>
    <w:qFormat/>
    <w:rsid w:val="004941E3"/>
    <w:pPr>
      <w:spacing w:after="240" w:line="240" w:lineRule="auto"/>
    </w:pPr>
    <w:rPr>
      <w:rFonts w:ascii="Saira ExtraCondensed Medium" w:hAnsi="Saira ExtraCondensed Medium"/>
      <w:color w:val="18657C"/>
      <w:sz w:val="48"/>
    </w:rPr>
  </w:style>
  <w:style w:type="paragraph" w:styleId="Koptekst">
    <w:name w:val="header"/>
    <w:basedOn w:val="Standaard"/>
    <w:link w:val="Kop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1-nwChar">
    <w:name w:val="Kop1-nw Char"/>
    <w:basedOn w:val="Standaardalinea-lettertype"/>
    <w:link w:val="Kop1-nw"/>
    <w:rsid w:val="004941E3"/>
    <w:rPr>
      <w:rFonts w:ascii="Saira ExtraCondensed Medium" w:eastAsiaTheme="majorEastAsia" w:hAnsi="Saira ExtraCondensed Medium" w:cstheme="majorBidi"/>
      <w:color w:val="18657C"/>
      <w:sz w:val="48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4941E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tekstChar">
    <w:name w:val="Koptekst Char"/>
    <w:basedOn w:val="Standaardalinea-lettertype"/>
    <w:link w:val="Koptekst"/>
    <w:uiPriority w:val="99"/>
    <w:rsid w:val="004941E3"/>
  </w:style>
  <w:style w:type="paragraph" w:styleId="Voettekst">
    <w:name w:val="footer"/>
    <w:basedOn w:val="Standaard"/>
    <w:link w:val="Voet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1E3"/>
  </w:style>
  <w:style w:type="paragraph" w:customStyle="1" w:styleId="opsomming-cijfersjustitie">
    <w:name w:val="opsomming-cijfers_justitie"/>
    <w:basedOn w:val="Standaard"/>
    <w:rsid w:val="008A77B5"/>
    <w:pPr>
      <w:tabs>
        <w:tab w:val="num" w:pos="0"/>
        <w:tab w:val="left" w:pos="454"/>
        <w:tab w:val="num" w:pos="643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autoSpaceDE w:val="0"/>
      <w:autoSpaceDN w:val="0"/>
      <w:adjustRightInd w:val="0"/>
      <w:spacing w:after="0" w:line="240" w:lineRule="atLeast"/>
      <w:ind w:left="454" w:hanging="454"/>
    </w:pPr>
    <w:rPr>
      <w:rFonts w:ascii="Verdana" w:eastAsia="Times New Roman" w:hAnsi="Verdan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8cbf15-0c01-4e29-a14b-6316cf4248e9">
      <Terms xmlns="http://schemas.microsoft.com/office/infopath/2007/PartnerControls"/>
    </lcf76f155ced4ddcb4097134ff3c332f>
    <TaxCatchAll xmlns="18d844fb-605b-4a94-a9a8-5f532b8abe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13" ma:contentTypeDescription="Een nieuw document maken." ma:contentTypeScope="" ma:versionID="12be2b2d6461f4a71891161e93a88ca7">
  <xsd:schema xmlns:xsd="http://www.w3.org/2001/XMLSchema" xmlns:xs="http://www.w3.org/2001/XMLSchema" xmlns:p="http://schemas.microsoft.com/office/2006/metadata/properties" xmlns:ns2="848cbf15-0c01-4e29-a14b-6316cf4248e9" xmlns:ns3="18d844fb-605b-4a94-a9a8-5f532b8abe32" targetNamespace="http://schemas.microsoft.com/office/2006/metadata/properties" ma:root="true" ma:fieldsID="3407aa7bccaf6804da2f886d9f2a77c2" ns2:_="" ns3:_="">
    <xsd:import namespace="848cbf15-0c01-4e29-a14b-6316cf4248e9"/>
    <xsd:import namespace="18d844fb-605b-4a94-a9a8-5f532b8ab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4de90ba-4bda-406b-98db-adb497818b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844fb-605b-4a94-a9a8-5f532b8abe3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2046822-3f46-428b-bc0d-650df69bee03}" ma:internalName="TaxCatchAll" ma:showField="CatchAllData" ma:web="18d844fb-605b-4a94-a9a8-5f532b8ab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314C1-018B-4C67-A5E0-E7626E9274A2}">
  <ds:schemaRefs>
    <ds:schemaRef ds:uri="http://schemas.microsoft.com/office/2006/metadata/properties"/>
    <ds:schemaRef ds:uri="http://schemas.microsoft.com/office/infopath/2007/PartnerControls"/>
    <ds:schemaRef ds:uri="848cbf15-0c01-4e29-a14b-6316cf4248e9"/>
    <ds:schemaRef ds:uri="18d844fb-605b-4a94-a9a8-5f532b8abe32"/>
  </ds:schemaRefs>
</ds:datastoreItem>
</file>

<file path=customXml/itemProps2.xml><?xml version="1.0" encoding="utf-8"?>
<ds:datastoreItem xmlns:ds="http://schemas.openxmlformats.org/officeDocument/2006/customXml" ds:itemID="{7786318A-58AB-4FC5-9C26-60028F64A7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AE325C-D889-4171-A50A-490A31B42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8cbf15-0c01-4e29-a14b-6316cf4248e9"/>
    <ds:schemaRef ds:uri="18d844fb-605b-4a94-a9a8-5f532b8ab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372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Vries, de B. [Ben]</dc:creator>
  <cp:lastModifiedBy>Varkevisser, C. [Chris]</cp:lastModifiedBy>
  <cp:revision>17</cp:revision>
  <dcterms:created xsi:type="dcterms:W3CDTF">2019-10-17T09:49:00Z</dcterms:created>
  <dcterms:modified xsi:type="dcterms:W3CDTF">2025-09-08T18:40:00Z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0x010100631DFA5867C49442998D729FE8CCE2BE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